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9544B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29544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FC6F55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="00903191">
        <w:rPr>
          <w:b/>
        </w:rPr>
        <w:t>7</w:t>
      </w:r>
      <w:r w:rsidR="00BE07E7">
        <w:rPr>
          <w:b/>
        </w:rPr>
        <w:t>.</w:t>
      </w:r>
      <w:r>
        <w:rPr>
          <w:b/>
        </w:rPr>
        <w:t>05</w:t>
      </w:r>
      <w:r w:rsidR="00103446" w:rsidRPr="00FB512D">
        <w:rPr>
          <w:b/>
        </w:rPr>
        <w:t>.20</w:t>
      </w:r>
      <w:r>
        <w:rPr>
          <w:b/>
        </w:rPr>
        <w:t>25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 w:rsidR="000A0303">
        <w:rPr>
          <w:b/>
        </w:rPr>
        <w:t xml:space="preserve"> </w:t>
      </w:r>
      <w:r>
        <w:rPr>
          <w:b/>
        </w:rPr>
        <w:t>7</w:t>
      </w:r>
      <w:r w:rsidR="00FC11F2">
        <w:rPr>
          <w:b/>
        </w:rPr>
        <w:t>/</w:t>
      </w:r>
      <w:r>
        <w:rPr>
          <w:b/>
        </w:rPr>
        <w:t>38</w:t>
      </w:r>
    </w:p>
    <w:p w:rsidR="000A0303" w:rsidRDefault="00103446" w:rsidP="0004430B">
      <w:pPr>
        <w:jc w:val="center"/>
        <w:rPr>
          <w:b/>
        </w:rPr>
      </w:pPr>
      <w:r>
        <w:rPr>
          <w:b/>
        </w:rPr>
        <w:t>мун. Чадыр-Лунга</w:t>
      </w:r>
    </w:p>
    <w:p w:rsidR="0004430B" w:rsidRDefault="0004430B" w:rsidP="0004430B">
      <w:pPr>
        <w:jc w:val="center"/>
        <w:rPr>
          <w:b/>
        </w:rPr>
      </w:pPr>
    </w:p>
    <w:p w:rsidR="005B3A39" w:rsidRPr="00BE5426" w:rsidRDefault="00903191" w:rsidP="005B3A39">
      <w:pPr>
        <w:rPr>
          <w:lang w:val="ro-RO"/>
        </w:rPr>
      </w:pPr>
      <w:r>
        <w:rPr>
          <w:b/>
        </w:rPr>
        <w:t>О создании Комиссии по наградам</w:t>
      </w:r>
      <w:r w:rsidR="00CD3D27">
        <w:rPr>
          <w:b/>
        </w:rPr>
        <w:t xml:space="preserve"> </w:t>
      </w:r>
      <w:r w:rsidR="004053FB">
        <w:rPr>
          <w:b/>
        </w:rPr>
        <w:t xml:space="preserve">при примэрии </w:t>
      </w:r>
      <w:r w:rsidR="00CD3D27">
        <w:rPr>
          <w:b/>
        </w:rPr>
        <w:t>мун.Чадыр-Лунга</w:t>
      </w:r>
    </w:p>
    <w:p w:rsidR="005B3A39" w:rsidRPr="00BE5426" w:rsidRDefault="005B3A39" w:rsidP="005B3A39">
      <w:pPr>
        <w:ind w:firstLine="708"/>
      </w:pPr>
    </w:p>
    <w:p w:rsidR="005B3A39" w:rsidRDefault="00C00D9C" w:rsidP="005B3A39">
      <w:pPr>
        <w:ind w:firstLine="708"/>
        <w:jc w:val="both"/>
        <w:rPr>
          <w:rStyle w:val="apple-converted-space"/>
          <w:bCs/>
        </w:rPr>
      </w:pPr>
      <w:bookmarkStart w:id="2" w:name="OLE_LINK1"/>
      <w:bookmarkStart w:id="3" w:name="OLE_LINK2"/>
      <w:bookmarkStart w:id="4" w:name="OLE_LINK3"/>
      <w:bookmarkStart w:id="5" w:name="OLE_LINK4"/>
      <w:r>
        <w:t xml:space="preserve">Руководствуясь </w:t>
      </w:r>
      <w:r w:rsidR="00D95841" w:rsidRPr="00546789">
        <w:t>пунк</w:t>
      </w:r>
      <w:r w:rsidR="00D95841">
        <w:t>том</w:t>
      </w:r>
      <w:r w:rsidR="00D95841" w:rsidRPr="00546789">
        <w:t xml:space="preserve"> 7</w:t>
      </w:r>
      <w:r w:rsidR="00D95841">
        <w:t>3</w:t>
      </w:r>
      <w:r w:rsidR="00D95841" w:rsidRPr="00546789">
        <w:t xml:space="preserve"> Устава </w:t>
      </w:r>
      <w:r w:rsidR="00D95841" w:rsidRPr="00546789">
        <w:rPr>
          <w:bCs/>
          <w:color w:val="000000"/>
        </w:rPr>
        <w:t xml:space="preserve">(Статут) города Чадыр-Лунга, утверждённого Решением Чадыр-Лунгского </w:t>
      </w:r>
      <w:r w:rsidR="00D95841">
        <w:rPr>
          <w:bCs/>
          <w:color w:val="000000"/>
        </w:rPr>
        <w:t>г</w:t>
      </w:r>
      <w:r w:rsidR="00D95841" w:rsidRPr="00546789">
        <w:rPr>
          <w:bCs/>
          <w:color w:val="000000"/>
        </w:rPr>
        <w:t>ородского Совета №Х/9 от 01.03.2016г.</w:t>
      </w:r>
      <w:r w:rsidR="00D95841">
        <w:rPr>
          <w:bCs/>
          <w:color w:val="000000"/>
        </w:rPr>
        <w:t xml:space="preserve">, </w:t>
      </w:r>
      <w:r>
        <w:t xml:space="preserve">п. </w:t>
      </w:r>
      <w:proofErr w:type="gramStart"/>
      <w:r>
        <w:t>2.6  Положения</w:t>
      </w:r>
      <w:proofErr w:type="gramEnd"/>
      <w:r>
        <w:t xml:space="preserve"> о Почетном гражданине г. Чадыр-Лунга, </w:t>
      </w:r>
      <w:r w:rsidRPr="00622BD0">
        <w:t>утвержденного</w:t>
      </w:r>
      <w:r>
        <w:rPr>
          <w:i/>
        </w:rPr>
        <w:t xml:space="preserve"> </w:t>
      </w:r>
      <w:r w:rsidRPr="00BD66FC">
        <w:t xml:space="preserve"> решени</w:t>
      </w:r>
      <w:r>
        <w:t>ем Чадыр-Лунгского го</w:t>
      </w:r>
      <w:r w:rsidRPr="00BD66FC">
        <w:t xml:space="preserve">родского Совета </w:t>
      </w:r>
      <w:r>
        <w:t xml:space="preserve"> №</w:t>
      </w:r>
      <w:r>
        <w:rPr>
          <w:lang w:val="en-US"/>
        </w:rPr>
        <w:t>VIII</w:t>
      </w:r>
      <w:r w:rsidRPr="00572DDE">
        <w:t xml:space="preserve">/9 </w:t>
      </w:r>
      <w:r w:rsidRPr="00BD66FC">
        <w:t>от</w:t>
      </w:r>
      <w:r>
        <w:t xml:space="preserve"> 10  июля  </w:t>
      </w:r>
      <w:smartTag w:uri="urn:schemas-microsoft-com:office:smarttags" w:element="metricconverter">
        <w:smartTagPr>
          <w:attr w:name="ProductID" w:val="2009 г"/>
        </w:smartTagPr>
        <w:r>
          <w:t>200</w:t>
        </w:r>
        <w:r w:rsidRPr="00BD66FC">
          <w:t>9</w:t>
        </w:r>
        <w:r>
          <w:t xml:space="preserve"> </w:t>
        </w:r>
        <w:r w:rsidRPr="00BD66FC">
          <w:t>г</w:t>
        </w:r>
      </w:smartTag>
      <w:r>
        <w:t xml:space="preserve">., </w:t>
      </w:r>
      <w:r w:rsidR="004053FB">
        <w:t xml:space="preserve">п.1 </w:t>
      </w:r>
      <w:r>
        <w:t>ст</w:t>
      </w:r>
      <w:r w:rsidR="004053FB">
        <w:t>.</w:t>
      </w:r>
      <w:r>
        <w:t xml:space="preserve"> 14 </w:t>
      </w:r>
      <w:r w:rsidR="005B3A39">
        <w:t>Закона «О местном публичном управлении» №436-</w:t>
      </w:r>
      <w:r w:rsidR="005B3A39">
        <w:rPr>
          <w:lang w:val="en-US"/>
        </w:rPr>
        <w:t>XVI</w:t>
      </w:r>
      <w:r w:rsidR="004053FB">
        <w:t xml:space="preserve"> от 28.12.2006 года и</w:t>
      </w:r>
      <w:r w:rsidR="005B3A39">
        <w:t xml:space="preserve"> </w:t>
      </w:r>
      <w:bookmarkEnd w:id="2"/>
      <w:bookmarkEnd w:id="3"/>
      <w:bookmarkEnd w:id="4"/>
      <w:bookmarkEnd w:id="5"/>
      <w:r w:rsidR="005B3A39" w:rsidRPr="009148FC">
        <w:t>согласно</w:t>
      </w:r>
      <w:r w:rsidR="005B3A39">
        <w:rPr>
          <w:b/>
        </w:rPr>
        <w:t xml:space="preserve"> </w:t>
      </w:r>
      <w:r w:rsidR="005B3A39" w:rsidRPr="0035037E">
        <w:rPr>
          <w:rStyle w:val="apple-converted-space"/>
          <w:bCs/>
        </w:rPr>
        <w:t>протокол</w:t>
      </w:r>
      <w:r w:rsidR="005B3A39">
        <w:rPr>
          <w:rStyle w:val="apple-converted-space"/>
          <w:bCs/>
        </w:rPr>
        <w:t>у</w:t>
      </w:r>
      <w:r w:rsidR="005B3A39" w:rsidRPr="0035037E">
        <w:rPr>
          <w:rStyle w:val="apple-converted-space"/>
          <w:bCs/>
        </w:rPr>
        <w:t xml:space="preserve"> заседания специализированной консультативной комиссии советников,</w:t>
      </w:r>
    </w:p>
    <w:p w:rsidR="005B3A39" w:rsidRDefault="005B3A39" w:rsidP="005B3A39">
      <w:pPr>
        <w:ind w:firstLine="708"/>
        <w:jc w:val="both"/>
        <w:rPr>
          <w:rStyle w:val="apple-converted-space"/>
          <w:bCs/>
        </w:rPr>
      </w:pPr>
    </w:p>
    <w:p w:rsidR="005B3A39" w:rsidRPr="00C3708E" w:rsidRDefault="005B3A39" w:rsidP="005B3A39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5B3A39" w:rsidRDefault="005B3A39" w:rsidP="005B3A39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5B3A39" w:rsidRDefault="005B3A39" w:rsidP="005B3A39">
      <w:pPr>
        <w:jc w:val="center"/>
      </w:pPr>
    </w:p>
    <w:p w:rsidR="005B3A39" w:rsidRDefault="004053FB" w:rsidP="009E0321">
      <w:pPr>
        <w:numPr>
          <w:ilvl w:val="0"/>
          <w:numId w:val="23"/>
        </w:numPr>
        <w:spacing w:line="276" w:lineRule="auto"/>
        <w:ind w:left="426" w:hanging="402"/>
        <w:jc w:val="both"/>
      </w:pPr>
      <w:r>
        <w:t xml:space="preserve">Создать </w:t>
      </w:r>
      <w:r w:rsidRPr="004053FB">
        <w:t>Комисси</w:t>
      </w:r>
      <w:r>
        <w:t>ю</w:t>
      </w:r>
      <w:r w:rsidRPr="004053FB">
        <w:t xml:space="preserve"> по наградам при примэрии мун.Чадыр-Лунга</w:t>
      </w:r>
      <w:r w:rsidR="005B3A39" w:rsidRPr="00D45A82">
        <w:t xml:space="preserve"> в </w:t>
      </w:r>
      <w:r w:rsidR="00F053A7">
        <w:t xml:space="preserve">следующем </w:t>
      </w:r>
      <w:r w:rsidR="005B3A39" w:rsidRPr="00D45A82">
        <w:t>состав</w:t>
      </w:r>
      <w:r w:rsidR="00F053A7">
        <w:t>е</w:t>
      </w:r>
      <w:r w:rsidR="005B3A39">
        <w:t>:</w:t>
      </w:r>
    </w:p>
    <w:p w:rsidR="00F053A7" w:rsidRDefault="00F053A7" w:rsidP="009E0321">
      <w:pPr>
        <w:numPr>
          <w:ilvl w:val="0"/>
          <w:numId w:val="24"/>
        </w:numPr>
        <w:spacing w:line="276" w:lineRule="auto"/>
        <w:jc w:val="both"/>
      </w:pPr>
      <w:r>
        <w:t xml:space="preserve">Братан Г.Н. - член Совета старейшин </w:t>
      </w:r>
      <w:proofErr w:type="gramStart"/>
      <w:r>
        <w:t>мун.Чадыр</w:t>
      </w:r>
      <w:proofErr w:type="gramEnd"/>
      <w:r>
        <w:t>-Лунга</w:t>
      </w:r>
    </w:p>
    <w:p w:rsidR="00F053A7" w:rsidRDefault="00F053A7" w:rsidP="009E0321">
      <w:pPr>
        <w:numPr>
          <w:ilvl w:val="0"/>
          <w:numId w:val="24"/>
        </w:numPr>
        <w:spacing w:line="276" w:lineRule="auto"/>
        <w:jc w:val="both"/>
      </w:pPr>
      <w:proofErr w:type="spellStart"/>
      <w:r>
        <w:t>Голиш</w:t>
      </w:r>
      <w:proofErr w:type="spellEnd"/>
      <w:r>
        <w:t xml:space="preserve"> В.</w:t>
      </w:r>
      <w:r w:rsidR="001A7691">
        <w:t>В</w:t>
      </w:r>
      <w:r>
        <w:t>. – советник Чадыр-Лунгского Муниципального Совета</w:t>
      </w:r>
    </w:p>
    <w:p w:rsidR="000A467F" w:rsidRDefault="00F053A7" w:rsidP="009E0321">
      <w:pPr>
        <w:numPr>
          <w:ilvl w:val="0"/>
          <w:numId w:val="24"/>
        </w:numPr>
        <w:spacing w:line="276" w:lineRule="auto"/>
        <w:jc w:val="both"/>
      </w:pPr>
      <w:proofErr w:type="spellStart"/>
      <w:r>
        <w:t>Стамова</w:t>
      </w:r>
      <w:proofErr w:type="spellEnd"/>
      <w:r>
        <w:t xml:space="preserve"> С.Д</w:t>
      </w:r>
      <w:r w:rsidR="000A467F">
        <w:t>.</w:t>
      </w:r>
      <w:r>
        <w:t xml:space="preserve"> – директор Историко-этнографического музея </w:t>
      </w:r>
      <w:proofErr w:type="gramStart"/>
      <w:r>
        <w:t>мун.Чадыр</w:t>
      </w:r>
      <w:proofErr w:type="gramEnd"/>
      <w:r>
        <w:t>-Лунга</w:t>
      </w:r>
    </w:p>
    <w:p w:rsidR="0029544B" w:rsidRPr="0029544B" w:rsidRDefault="0029544B" w:rsidP="009E0321">
      <w:pPr>
        <w:numPr>
          <w:ilvl w:val="0"/>
          <w:numId w:val="24"/>
        </w:numPr>
        <w:spacing w:line="276" w:lineRule="auto"/>
        <w:jc w:val="both"/>
      </w:pPr>
      <w:r>
        <w:rPr>
          <w:lang w:val="en-US"/>
        </w:rPr>
        <w:t>_____________</w:t>
      </w:r>
    </w:p>
    <w:p w:rsidR="0029544B" w:rsidRPr="0029544B" w:rsidRDefault="0029544B" w:rsidP="009E0321">
      <w:pPr>
        <w:numPr>
          <w:ilvl w:val="0"/>
          <w:numId w:val="24"/>
        </w:numPr>
        <w:spacing w:line="276" w:lineRule="auto"/>
        <w:jc w:val="both"/>
      </w:pPr>
      <w:r>
        <w:rPr>
          <w:lang w:val="en-US"/>
        </w:rPr>
        <w:t>_____________</w:t>
      </w:r>
    </w:p>
    <w:p w:rsidR="0029544B" w:rsidRPr="0029544B" w:rsidRDefault="0029544B" w:rsidP="009E0321">
      <w:pPr>
        <w:numPr>
          <w:ilvl w:val="0"/>
          <w:numId w:val="24"/>
        </w:numPr>
        <w:spacing w:line="276" w:lineRule="auto"/>
        <w:jc w:val="both"/>
      </w:pPr>
      <w:r>
        <w:rPr>
          <w:lang w:val="en-US"/>
        </w:rPr>
        <w:t>_____________</w:t>
      </w:r>
    </w:p>
    <w:p w:rsidR="0029544B" w:rsidRPr="0029544B" w:rsidRDefault="0029544B" w:rsidP="009E0321">
      <w:pPr>
        <w:numPr>
          <w:ilvl w:val="0"/>
          <w:numId w:val="24"/>
        </w:numPr>
        <w:spacing w:line="276" w:lineRule="auto"/>
        <w:jc w:val="both"/>
      </w:pPr>
      <w:r>
        <w:rPr>
          <w:lang w:val="en-US"/>
        </w:rPr>
        <w:t>_____________</w:t>
      </w:r>
    </w:p>
    <w:p w:rsidR="0029544B" w:rsidRPr="0029544B" w:rsidRDefault="0029544B" w:rsidP="009E0321">
      <w:pPr>
        <w:numPr>
          <w:ilvl w:val="0"/>
          <w:numId w:val="24"/>
        </w:numPr>
        <w:spacing w:line="276" w:lineRule="auto"/>
        <w:jc w:val="both"/>
      </w:pPr>
      <w:r>
        <w:rPr>
          <w:lang w:val="en-US"/>
        </w:rPr>
        <w:t>_____________</w:t>
      </w:r>
    </w:p>
    <w:p w:rsidR="0029544B" w:rsidRDefault="0029544B" w:rsidP="009E0321">
      <w:pPr>
        <w:numPr>
          <w:ilvl w:val="0"/>
          <w:numId w:val="24"/>
        </w:numPr>
        <w:spacing w:line="276" w:lineRule="auto"/>
        <w:jc w:val="both"/>
      </w:pPr>
      <w:r>
        <w:rPr>
          <w:lang w:val="en-US"/>
        </w:rPr>
        <w:t>_____________</w:t>
      </w:r>
      <w:bookmarkStart w:id="6" w:name="_GoBack"/>
      <w:bookmarkEnd w:id="6"/>
    </w:p>
    <w:p w:rsidR="000A467F" w:rsidRDefault="000A467F" w:rsidP="009E0321">
      <w:pPr>
        <w:spacing w:line="276" w:lineRule="auto"/>
        <w:ind w:left="720"/>
        <w:jc w:val="both"/>
      </w:pPr>
    </w:p>
    <w:p w:rsidR="005B3A39" w:rsidRPr="00073B76" w:rsidRDefault="005B3A39" w:rsidP="009E0321">
      <w:pPr>
        <w:numPr>
          <w:ilvl w:val="0"/>
          <w:numId w:val="23"/>
        </w:numPr>
        <w:spacing w:line="276" w:lineRule="auto"/>
        <w:ind w:left="426" w:hanging="426"/>
        <w:jc w:val="both"/>
      </w:pPr>
      <w:r w:rsidRPr="00073B76">
        <w:t xml:space="preserve">Считать утратившим силу </w:t>
      </w:r>
      <w:r w:rsidR="00073B76" w:rsidRPr="00073B76">
        <w:t>р</w:t>
      </w:r>
      <w:r w:rsidRPr="00073B76">
        <w:t>ешени</w:t>
      </w:r>
      <w:r w:rsidR="009E0321" w:rsidRPr="00073B76">
        <w:t xml:space="preserve">е </w:t>
      </w:r>
      <w:r w:rsidRPr="00073B76">
        <w:t xml:space="preserve">Чадыр-Лунгского </w:t>
      </w:r>
      <w:r w:rsidR="00073B76" w:rsidRPr="00073B76">
        <w:t>муниципального</w:t>
      </w:r>
      <w:r w:rsidR="009E0321" w:rsidRPr="00073B76">
        <w:t xml:space="preserve"> </w:t>
      </w:r>
      <w:r w:rsidRPr="00073B76">
        <w:t xml:space="preserve">Совета </w:t>
      </w:r>
      <w:r w:rsidR="00073B76" w:rsidRPr="00073B76">
        <w:t>№19/21</w:t>
      </w:r>
      <w:r w:rsidRPr="00073B76">
        <w:t xml:space="preserve"> от </w:t>
      </w:r>
      <w:r w:rsidR="00073B76" w:rsidRPr="00073B76">
        <w:t xml:space="preserve">17.12.2019г. О создании Комиссии по наградам при примэрии </w:t>
      </w:r>
      <w:proofErr w:type="gramStart"/>
      <w:r w:rsidR="00073B76" w:rsidRPr="00073B76">
        <w:t>мун.Чадыр</w:t>
      </w:r>
      <w:proofErr w:type="gramEnd"/>
      <w:r w:rsidR="00073B76" w:rsidRPr="00073B76">
        <w:t>-Лунга.</w:t>
      </w:r>
    </w:p>
    <w:p w:rsidR="000A467F" w:rsidRDefault="000A467F" w:rsidP="009E0321">
      <w:pPr>
        <w:pStyle w:val="a5"/>
        <w:spacing w:line="276" w:lineRule="auto"/>
      </w:pPr>
    </w:p>
    <w:p w:rsidR="00E9297D" w:rsidRDefault="00F757E7" w:rsidP="009E0321">
      <w:pPr>
        <w:numPr>
          <w:ilvl w:val="0"/>
          <w:numId w:val="23"/>
        </w:numPr>
        <w:spacing w:line="276" w:lineRule="auto"/>
        <w:ind w:left="426" w:hanging="426"/>
        <w:jc w:val="both"/>
      </w:pPr>
      <w:r w:rsidRPr="00F757E7">
        <w:t xml:space="preserve">Контроль за исполнением настоящего </w:t>
      </w:r>
      <w:proofErr w:type="gramStart"/>
      <w:r w:rsidRPr="00F757E7">
        <w:t>решения  возложить</w:t>
      </w:r>
      <w:proofErr w:type="gramEnd"/>
      <w:r w:rsidRPr="00F757E7">
        <w:t xml:space="preserve">  на  </w:t>
      </w:r>
      <w:proofErr w:type="spellStart"/>
      <w:r w:rsidRPr="00F757E7">
        <w:t>прим</w:t>
      </w:r>
      <w:r w:rsidR="003523A6">
        <w:t>ара</w:t>
      </w:r>
      <w:proofErr w:type="spellEnd"/>
      <w:r w:rsidR="003523A6">
        <w:t xml:space="preserve">  мун.Чадыр-Лунга  </w:t>
      </w:r>
      <w:proofErr w:type="spellStart"/>
      <w:r w:rsidR="009E0321">
        <w:t>А.Топал</w:t>
      </w:r>
      <w:proofErr w:type="spellEnd"/>
      <w:r w:rsidR="003523A6">
        <w:t>.</w:t>
      </w:r>
    </w:p>
    <w:p w:rsidR="00073B76" w:rsidRDefault="00073B76" w:rsidP="00073B76">
      <w:pPr>
        <w:pStyle w:val="a5"/>
      </w:pPr>
    </w:p>
    <w:p w:rsidR="00073B76" w:rsidRPr="000A467F" w:rsidRDefault="00073B76" w:rsidP="00A9000F">
      <w:pPr>
        <w:pStyle w:val="a5"/>
        <w:numPr>
          <w:ilvl w:val="0"/>
          <w:numId w:val="23"/>
        </w:numPr>
        <w:ind w:left="426" w:hanging="426"/>
      </w:pPr>
      <w:r w:rsidRPr="00073B76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367EC" w:rsidRPr="009E0321" w:rsidRDefault="009367EC" w:rsidP="00F757E7">
      <w:pPr>
        <w:pStyle w:val="Standard"/>
        <w:spacing w:line="360" w:lineRule="auto"/>
        <w:ind w:firstLine="708"/>
        <w:rPr>
          <w:sz w:val="16"/>
          <w:szCs w:val="16"/>
        </w:rPr>
      </w:pPr>
    </w:p>
    <w:p w:rsidR="009E0321" w:rsidRPr="009E0321" w:rsidRDefault="009E0321" w:rsidP="00F757E7">
      <w:pPr>
        <w:pStyle w:val="Standard"/>
        <w:spacing w:line="360" w:lineRule="auto"/>
        <w:ind w:firstLine="708"/>
        <w:rPr>
          <w:sz w:val="16"/>
          <w:szCs w:val="16"/>
        </w:rPr>
      </w:pPr>
    </w:p>
    <w:p w:rsidR="00073B76" w:rsidRPr="00D770E6" w:rsidRDefault="00F757E7" w:rsidP="00073B76">
      <w:pPr>
        <w:suppressAutoHyphens/>
        <w:autoSpaceDN w:val="0"/>
        <w:spacing w:line="276" w:lineRule="auto"/>
        <w:ind w:firstLine="426"/>
        <w:rPr>
          <w:rFonts w:eastAsia="Calibri"/>
          <w:kern w:val="3"/>
          <w:lang w:eastAsia="zh-CN"/>
        </w:rPr>
      </w:pPr>
      <w:r>
        <w:t xml:space="preserve"> </w:t>
      </w:r>
      <w:bookmarkEnd w:id="0"/>
      <w:bookmarkEnd w:id="1"/>
      <w:r w:rsidR="00073B76">
        <w:t xml:space="preserve"> </w:t>
      </w:r>
      <w:r w:rsidR="00073B76" w:rsidRPr="00D770E6">
        <w:rPr>
          <w:rFonts w:eastAsia="Calibri"/>
          <w:kern w:val="3"/>
          <w:lang w:eastAsia="zh-CN"/>
        </w:rPr>
        <w:t>Председатель Совета</w:t>
      </w:r>
    </w:p>
    <w:p w:rsidR="00073B76" w:rsidRPr="00D770E6" w:rsidRDefault="00073B76" w:rsidP="00073B76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Виктор ГОЛИШ</w:t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  <w:r w:rsidRPr="00D770E6">
        <w:rPr>
          <w:rFonts w:eastAsia="Calibri"/>
          <w:kern w:val="3"/>
          <w:lang w:eastAsia="zh-CN"/>
        </w:rPr>
        <w:tab/>
      </w:r>
    </w:p>
    <w:p w:rsidR="00073B76" w:rsidRPr="00D770E6" w:rsidRDefault="00073B76" w:rsidP="00073B76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073B76" w:rsidRPr="00D770E6" w:rsidRDefault="00073B76" w:rsidP="00073B76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D770E6">
        <w:rPr>
          <w:rFonts w:eastAsia="Calibri"/>
          <w:kern w:val="3"/>
          <w:lang w:eastAsia="zh-CN"/>
        </w:rPr>
        <w:t>Контрассигнует:</w:t>
      </w:r>
    </w:p>
    <w:p w:rsidR="00073B76" w:rsidRPr="00D770E6" w:rsidRDefault="00073B76" w:rsidP="00073B76">
      <w:pPr>
        <w:spacing w:line="276" w:lineRule="auto"/>
        <w:ind w:firstLine="567"/>
        <w:jc w:val="both"/>
      </w:pPr>
      <w:r w:rsidRPr="00D770E6">
        <w:t>Секретарь Совета</w:t>
      </w:r>
    </w:p>
    <w:p w:rsidR="00073B76" w:rsidRDefault="00073B76" w:rsidP="00073B76">
      <w:pPr>
        <w:pStyle w:val="Standard"/>
        <w:spacing w:line="300" w:lineRule="auto"/>
        <w:ind w:firstLine="567"/>
      </w:pPr>
      <w:r w:rsidRPr="00D770E6">
        <w:t>Олеся ЧЕБАНОВА</w:t>
      </w:r>
    </w:p>
    <w:p w:rsidR="00F757E7" w:rsidRDefault="00F757E7" w:rsidP="00073B76">
      <w:pPr>
        <w:pStyle w:val="Standard"/>
        <w:spacing w:line="360" w:lineRule="auto"/>
      </w:pPr>
    </w:p>
    <w:sectPr w:rsidR="00F757E7" w:rsidSect="00E9297D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9" w15:restartNumberingAfterBreak="0">
    <w:nsid w:val="42B30085"/>
    <w:multiLevelType w:val="multilevel"/>
    <w:tmpl w:val="36942884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5" w15:restartNumberingAfterBreak="0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7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8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726B4D82"/>
    <w:multiLevelType w:val="multilevel"/>
    <w:tmpl w:val="90DCBA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i w:val="0"/>
      </w:rPr>
    </w:lvl>
  </w:abstractNum>
  <w:abstractNum w:abstractNumId="23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20"/>
  </w:num>
  <w:num w:numId="6">
    <w:abstractNumId w:val="11"/>
  </w:num>
  <w:num w:numId="7">
    <w:abstractNumId w:val="16"/>
  </w:num>
  <w:num w:numId="8">
    <w:abstractNumId w:val="23"/>
  </w:num>
  <w:num w:numId="9">
    <w:abstractNumId w:val="18"/>
  </w:num>
  <w:num w:numId="10">
    <w:abstractNumId w:val="12"/>
  </w:num>
  <w:num w:numId="11">
    <w:abstractNumId w:val="21"/>
  </w:num>
  <w:num w:numId="12">
    <w:abstractNumId w:val="8"/>
  </w:num>
  <w:num w:numId="13">
    <w:abstractNumId w:val="14"/>
  </w:num>
  <w:num w:numId="14">
    <w:abstractNumId w:val="2"/>
  </w:num>
  <w:num w:numId="15">
    <w:abstractNumId w:val="3"/>
  </w:num>
  <w:num w:numId="16">
    <w:abstractNumId w:val="0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1"/>
  </w:num>
  <w:num w:numId="20">
    <w:abstractNumId w:val="9"/>
  </w:num>
  <w:num w:numId="21">
    <w:abstractNumId w:val="4"/>
  </w:num>
  <w:num w:numId="22">
    <w:abstractNumId w:val="22"/>
  </w:num>
  <w:num w:numId="23">
    <w:abstractNumId w:val="7"/>
  </w:num>
  <w:num w:numId="24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12AD6"/>
    <w:rsid w:val="00021D32"/>
    <w:rsid w:val="000374FB"/>
    <w:rsid w:val="0004430B"/>
    <w:rsid w:val="00070519"/>
    <w:rsid w:val="00073B76"/>
    <w:rsid w:val="00073E0E"/>
    <w:rsid w:val="00075503"/>
    <w:rsid w:val="00075A4B"/>
    <w:rsid w:val="00082E1B"/>
    <w:rsid w:val="0008472A"/>
    <w:rsid w:val="000A0303"/>
    <w:rsid w:val="000A2AB2"/>
    <w:rsid w:val="000A467F"/>
    <w:rsid w:val="000D33F5"/>
    <w:rsid w:val="000D3932"/>
    <w:rsid w:val="000E536D"/>
    <w:rsid w:val="000F2EDE"/>
    <w:rsid w:val="001006AE"/>
    <w:rsid w:val="00103446"/>
    <w:rsid w:val="0010648C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95679"/>
    <w:rsid w:val="001A7691"/>
    <w:rsid w:val="001B13F2"/>
    <w:rsid w:val="001C2116"/>
    <w:rsid w:val="001D0751"/>
    <w:rsid w:val="001D63D1"/>
    <w:rsid w:val="001F4BC3"/>
    <w:rsid w:val="00236BDA"/>
    <w:rsid w:val="00266E5A"/>
    <w:rsid w:val="0027062C"/>
    <w:rsid w:val="0028114B"/>
    <w:rsid w:val="002929F6"/>
    <w:rsid w:val="0029544B"/>
    <w:rsid w:val="00295806"/>
    <w:rsid w:val="002A5AA5"/>
    <w:rsid w:val="002F2BB3"/>
    <w:rsid w:val="002F3FB8"/>
    <w:rsid w:val="002F6C5F"/>
    <w:rsid w:val="00300D1B"/>
    <w:rsid w:val="00322F49"/>
    <w:rsid w:val="003232F4"/>
    <w:rsid w:val="0032538A"/>
    <w:rsid w:val="00345B68"/>
    <w:rsid w:val="0035037E"/>
    <w:rsid w:val="003523A6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49B8"/>
    <w:rsid w:val="003D6563"/>
    <w:rsid w:val="003D73A9"/>
    <w:rsid w:val="003F2CF1"/>
    <w:rsid w:val="003F6EE6"/>
    <w:rsid w:val="00400A32"/>
    <w:rsid w:val="004053FB"/>
    <w:rsid w:val="00414128"/>
    <w:rsid w:val="00415EEF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9354D"/>
    <w:rsid w:val="0049649D"/>
    <w:rsid w:val="004A1A3A"/>
    <w:rsid w:val="004A3D80"/>
    <w:rsid w:val="004B357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57297"/>
    <w:rsid w:val="00562D58"/>
    <w:rsid w:val="00574295"/>
    <w:rsid w:val="0057489F"/>
    <w:rsid w:val="0057634D"/>
    <w:rsid w:val="00591ECD"/>
    <w:rsid w:val="00595B5D"/>
    <w:rsid w:val="005B1E9A"/>
    <w:rsid w:val="005B2B77"/>
    <w:rsid w:val="005B3A39"/>
    <w:rsid w:val="005B7771"/>
    <w:rsid w:val="005C4949"/>
    <w:rsid w:val="005D49F3"/>
    <w:rsid w:val="005E7B8E"/>
    <w:rsid w:val="006037E5"/>
    <w:rsid w:val="0064490E"/>
    <w:rsid w:val="00645E31"/>
    <w:rsid w:val="006537A9"/>
    <w:rsid w:val="00656BF2"/>
    <w:rsid w:val="00662511"/>
    <w:rsid w:val="0066531C"/>
    <w:rsid w:val="006714FE"/>
    <w:rsid w:val="00673427"/>
    <w:rsid w:val="0068556A"/>
    <w:rsid w:val="00690225"/>
    <w:rsid w:val="006A3B3C"/>
    <w:rsid w:val="006D2F32"/>
    <w:rsid w:val="006D4501"/>
    <w:rsid w:val="006E3785"/>
    <w:rsid w:val="006F20E5"/>
    <w:rsid w:val="006F297E"/>
    <w:rsid w:val="00702E5D"/>
    <w:rsid w:val="00720E99"/>
    <w:rsid w:val="007244F8"/>
    <w:rsid w:val="00732780"/>
    <w:rsid w:val="0073653C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302"/>
    <w:rsid w:val="00803A1A"/>
    <w:rsid w:val="00803E40"/>
    <w:rsid w:val="008108A6"/>
    <w:rsid w:val="00816721"/>
    <w:rsid w:val="00827B92"/>
    <w:rsid w:val="00841493"/>
    <w:rsid w:val="00874552"/>
    <w:rsid w:val="00876335"/>
    <w:rsid w:val="00883995"/>
    <w:rsid w:val="00884062"/>
    <w:rsid w:val="00885B73"/>
    <w:rsid w:val="00886484"/>
    <w:rsid w:val="008A5A32"/>
    <w:rsid w:val="008A71DB"/>
    <w:rsid w:val="008B3AEB"/>
    <w:rsid w:val="008B4C49"/>
    <w:rsid w:val="008C3B5C"/>
    <w:rsid w:val="008C5C8B"/>
    <w:rsid w:val="008E03A0"/>
    <w:rsid w:val="008E302B"/>
    <w:rsid w:val="008F026F"/>
    <w:rsid w:val="00903191"/>
    <w:rsid w:val="00913DF8"/>
    <w:rsid w:val="009148FC"/>
    <w:rsid w:val="009367EC"/>
    <w:rsid w:val="00936929"/>
    <w:rsid w:val="009408D4"/>
    <w:rsid w:val="00941403"/>
    <w:rsid w:val="0095202C"/>
    <w:rsid w:val="00955E0B"/>
    <w:rsid w:val="00957773"/>
    <w:rsid w:val="009818AB"/>
    <w:rsid w:val="0098517A"/>
    <w:rsid w:val="00987A6E"/>
    <w:rsid w:val="009A6C01"/>
    <w:rsid w:val="009C5CA3"/>
    <w:rsid w:val="009C7646"/>
    <w:rsid w:val="009E0321"/>
    <w:rsid w:val="009F2C28"/>
    <w:rsid w:val="00A06FC7"/>
    <w:rsid w:val="00A12DEA"/>
    <w:rsid w:val="00A27157"/>
    <w:rsid w:val="00A27AF1"/>
    <w:rsid w:val="00A3622F"/>
    <w:rsid w:val="00A53B32"/>
    <w:rsid w:val="00A64598"/>
    <w:rsid w:val="00A70EFB"/>
    <w:rsid w:val="00A9000F"/>
    <w:rsid w:val="00A926EC"/>
    <w:rsid w:val="00A95CE7"/>
    <w:rsid w:val="00AA6194"/>
    <w:rsid w:val="00AB465B"/>
    <w:rsid w:val="00AD2798"/>
    <w:rsid w:val="00AD3C3B"/>
    <w:rsid w:val="00AE3FD3"/>
    <w:rsid w:val="00AF10F1"/>
    <w:rsid w:val="00AF6F4C"/>
    <w:rsid w:val="00B0360E"/>
    <w:rsid w:val="00B10036"/>
    <w:rsid w:val="00B160AF"/>
    <w:rsid w:val="00B170EB"/>
    <w:rsid w:val="00B23EF8"/>
    <w:rsid w:val="00B24187"/>
    <w:rsid w:val="00B4101A"/>
    <w:rsid w:val="00B700E3"/>
    <w:rsid w:val="00B72302"/>
    <w:rsid w:val="00B77D8C"/>
    <w:rsid w:val="00B80075"/>
    <w:rsid w:val="00B8368C"/>
    <w:rsid w:val="00B83EAC"/>
    <w:rsid w:val="00B84C90"/>
    <w:rsid w:val="00BA08D2"/>
    <w:rsid w:val="00BA550B"/>
    <w:rsid w:val="00BA72BD"/>
    <w:rsid w:val="00BB3C91"/>
    <w:rsid w:val="00BC219B"/>
    <w:rsid w:val="00BC2348"/>
    <w:rsid w:val="00BE07E7"/>
    <w:rsid w:val="00BE1E60"/>
    <w:rsid w:val="00BE2203"/>
    <w:rsid w:val="00BE5311"/>
    <w:rsid w:val="00BF734D"/>
    <w:rsid w:val="00C00D9C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96C"/>
    <w:rsid w:val="00C7568F"/>
    <w:rsid w:val="00C870F5"/>
    <w:rsid w:val="00C9372A"/>
    <w:rsid w:val="00CC7D05"/>
    <w:rsid w:val="00CD3D27"/>
    <w:rsid w:val="00CD4D5F"/>
    <w:rsid w:val="00D0632C"/>
    <w:rsid w:val="00D15167"/>
    <w:rsid w:val="00D16760"/>
    <w:rsid w:val="00D73248"/>
    <w:rsid w:val="00D74C99"/>
    <w:rsid w:val="00D90F77"/>
    <w:rsid w:val="00D93337"/>
    <w:rsid w:val="00D93AE6"/>
    <w:rsid w:val="00D95841"/>
    <w:rsid w:val="00DA1406"/>
    <w:rsid w:val="00DA7BB0"/>
    <w:rsid w:val="00DB34E0"/>
    <w:rsid w:val="00DD1BAF"/>
    <w:rsid w:val="00DD381F"/>
    <w:rsid w:val="00DE33F9"/>
    <w:rsid w:val="00DF2225"/>
    <w:rsid w:val="00DF5BC9"/>
    <w:rsid w:val="00DF6DDC"/>
    <w:rsid w:val="00E005CD"/>
    <w:rsid w:val="00E00EDB"/>
    <w:rsid w:val="00E134DC"/>
    <w:rsid w:val="00E22E13"/>
    <w:rsid w:val="00E252F7"/>
    <w:rsid w:val="00E26FB5"/>
    <w:rsid w:val="00E321AF"/>
    <w:rsid w:val="00E37028"/>
    <w:rsid w:val="00E45762"/>
    <w:rsid w:val="00E50F3E"/>
    <w:rsid w:val="00E75026"/>
    <w:rsid w:val="00E85861"/>
    <w:rsid w:val="00E9297D"/>
    <w:rsid w:val="00EA0F14"/>
    <w:rsid w:val="00EA4091"/>
    <w:rsid w:val="00EA6265"/>
    <w:rsid w:val="00EC06F0"/>
    <w:rsid w:val="00EC1ACE"/>
    <w:rsid w:val="00EC4994"/>
    <w:rsid w:val="00EC74B7"/>
    <w:rsid w:val="00EC75DE"/>
    <w:rsid w:val="00ED2EEA"/>
    <w:rsid w:val="00ED4DAA"/>
    <w:rsid w:val="00F0122D"/>
    <w:rsid w:val="00F04028"/>
    <w:rsid w:val="00F053A7"/>
    <w:rsid w:val="00F054B2"/>
    <w:rsid w:val="00F1142F"/>
    <w:rsid w:val="00F32DA3"/>
    <w:rsid w:val="00F367E6"/>
    <w:rsid w:val="00F43B71"/>
    <w:rsid w:val="00F511A2"/>
    <w:rsid w:val="00F706D5"/>
    <w:rsid w:val="00F757E7"/>
    <w:rsid w:val="00F87CF0"/>
    <w:rsid w:val="00F9168E"/>
    <w:rsid w:val="00F91F2A"/>
    <w:rsid w:val="00FC11F2"/>
    <w:rsid w:val="00FC5F0D"/>
    <w:rsid w:val="00FC6F55"/>
    <w:rsid w:val="00FE0A96"/>
    <w:rsid w:val="00FE5AC7"/>
    <w:rsid w:val="00FE7DDB"/>
    <w:rsid w:val="00FF52BA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F6C0CD"/>
  <w15:docId w15:val="{F39CE2AE-30F0-486C-8C5F-F8857AA0B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3</cp:revision>
  <cp:lastPrinted>2025-05-20T10:39:00Z</cp:lastPrinted>
  <dcterms:created xsi:type="dcterms:W3CDTF">2025-05-22T10:54:00Z</dcterms:created>
  <dcterms:modified xsi:type="dcterms:W3CDTF">2025-05-23T08:35:00Z</dcterms:modified>
</cp:coreProperties>
</file>